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4485" w14:textId="3B09CAAA" w:rsidR="009D524D" w:rsidRPr="00F84D5B" w:rsidRDefault="00F84D5B" w:rsidP="00F84D5B">
      <w:pPr>
        <w:spacing w:after="0"/>
        <w:jc w:val="center"/>
        <w:rPr>
          <w:color w:val="EE0000"/>
          <w:sz w:val="32"/>
          <w:szCs w:val="32"/>
        </w:rPr>
      </w:pPr>
      <w:r w:rsidRPr="00F84D5B">
        <w:rPr>
          <w:color w:val="EE0000"/>
          <w:sz w:val="32"/>
          <w:szCs w:val="32"/>
        </w:rPr>
        <w:t>City of Bay</w:t>
      </w:r>
    </w:p>
    <w:p w14:paraId="6FB58879" w14:textId="516682A4" w:rsidR="00F84D5B" w:rsidRPr="00F84D5B" w:rsidRDefault="00F84D5B" w:rsidP="00F84D5B">
      <w:pPr>
        <w:spacing w:after="0"/>
        <w:jc w:val="center"/>
        <w:rPr>
          <w:color w:val="EE0000"/>
          <w:sz w:val="32"/>
          <w:szCs w:val="32"/>
        </w:rPr>
      </w:pPr>
      <w:r w:rsidRPr="00F84D5B">
        <w:rPr>
          <w:color w:val="EE0000"/>
          <w:sz w:val="32"/>
          <w:szCs w:val="32"/>
        </w:rPr>
        <w:t>Council Meeting</w:t>
      </w:r>
    </w:p>
    <w:p w14:paraId="1A960E57" w14:textId="2FA6E2D2" w:rsidR="00F84D5B" w:rsidRPr="00F84D5B" w:rsidRDefault="00F84D5B" w:rsidP="00F84D5B">
      <w:pPr>
        <w:spacing w:after="0"/>
        <w:jc w:val="center"/>
        <w:rPr>
          <w:color w:val="EE0000"/>
          <w:sz w:val="32"/>
          <w:szCs w:val="32"/>
        </w:rPr>
      </w:pPr>
      <w:r w:rsidRPr="00F84D5B">
        <w:rPr>
          <w:color w:val="EE0000"/>
          <w:sz w:val="32"/>
          <w:szCs w:val="32"/>
        </w:rPr>
        <w:t>Bay Administration Building</w:t>
      </w:r>
    </w:p>
    <w:p w14:paraId="49D76F91" w14:textId="3C040519" w:rsidR="00F84D5B" w:rsidRPr="00F84D5B" w:rsidRDefault="00F84D5B" w:rsidP="00F84D5B">
      <w:pPr>
        <w:spacing w:after="0"/>
        <w:jc w:val="center"/>
        <w:rPr>
          <w:color w:val="EE0000"/>
          <w:sz w:val="32"/>
          <w:szCs w:val="32"/>
        </w:rPr>
      </w:pPr>
      <w:r w:rsidRPr="00F84D5B">
        <w:rPr>
          <w:color w:val="EE0000"/>
          <w:sz w:val="32"/>
          <w:szCs w:val="32"/>
        </w:rPr>
        <w:t>04/13/2026</w:t>
      </w:r>
    </w:p>
    <w:p w14:paraId="367B4D1C" w14:textId="0A82BD73" w:rsidR="00F84D5B" w:rsidRDefault="00F84D5B" w:rsidP="00F84D5B">
      <w:pPr>
        <w:spacing w:after="0"/>
        <w:jc w:val="center"/>
        <w:rPr>
          <w:color w:val="EE0000"/>
          <w:sz w:val="32"/>
          <w:szCs w:val="32"/>
        </w:rPr>
      </w:pPr>
      <w:r w:rsidRPr="00F84D5B">
        <w:rPr>
          <w:color w:val="EE0000"/>
          <w:sz w:val="32"/>
          <w:szCs w:val="32"/>
        </w:rPr>
        <w:t>6:</w:t>
      </w:r>
      <w:r>
        <w:rPr>
          <w:color w:val="EE0000"/>
          <w:sz w:val="32"/>
          <w:szCs w:val="32"/>
        </w:rPr>
        <w:t xml:space="preserve">00 </w:t>
      </w:r>
      <w:r w:rsidRPr="00F84D5B">
        <w:rPr>
          <w:color w:val="EE0000"/>
          <w:sz w:val="32"/>
          <w:szCs w:val="32"/>
        </w:rPr>
        <w:t>p.m.</w:t>
      </w:r>
    </w:p>
    <w:p w14:paraId="756F38E0" w14:textId="77777777" w:rsidR="00F84D5B" w:rsidRDefault="00F84D5B" w:rsidP="00F84D5B">
      <w:pPr>
        <w:spacing w:after="0"/>
        <w:jc w:val="center"/>
        <w:rPr>
          <w:color w:val="EE0000"/>
          <w:sz w:val="32"/>
          <w:szCs w:val="32"/>
        </w:rPr>
      </w:pPr>
    </w:p>
    <w:p w14:paraId="5C661704" w14:textId="5C7FBAF1" w:rsidR="00F84D5B" w:rsidRPr="00F84D5B" w:rsidRDefault="00F84D5B" w:rsidP="00F84D5B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Opening Prayer/Pledge of Allegiance</w:t>
      </w:r>
    </w:p>
    <w:p w14:paraId="79285395" w14:textId="3B80C21C" w:rsidR="00F84D5B" w:rsidRPr="00F84D5B" w:rsidRDefault="00F84D5B" w:rsidP="00F84D5B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Call to Order/Roll Call</w:t>
      </w:r>
    </w:p>
    <w:p w14:paraId="7C33BFF3" w14:textId="038B9816" w:rsidR="00F84D5B" w:rsidRPr="00F84D5B" w:rsidRDefault="00F84D5B" w:rsidP="00F84D5B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March Minutes Approval</w:t>
      </w:r>
    </w:p>
    <w:p w14:paraId="0FA647C0" w14:textId="014261A1" w:rsidR="00F84D5B" w:rsidRPr="00F84D5B" w:rsidRDefault="00F84D5B" w:rsidP="00F84D5B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Old Business</w:t>
      </w:r>
    </w:p>
    <w:p w14:paraId="4C7D26F4" w14:textId="2425F909" w:rsidR="00F84D5B" w:rsidRPr="00F84D5B" w:rsidRDefault="00F84D5B" w:rsidP="00F84D5B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New Business</w:t>
      </w:r>
    </w:p>
    <w:p w14:paraId="3A8B41B3" w14:textId="3490A321" w:rsidR="00F84D5B" w:rsidRPr="00F84D5B" w:rsidRDefault="00F84D5B" w:rsidP="00F84D5B">
      <w:pPr>
        <w:pStyle w:val="ListParagraph"/>
        <w:numPr>
          <w:ilvl w:val="0"/>
          <w:numId w:val="2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 xml:space="preserve"> Resolution 2026 C Amending and closing 2025 Budget</w:t>
      </w:r>
    </w:p>
    <w:p w14:paraId="3F7B72E3" w14:textId="2BB8E407" w:rsidR="00F84D5B" w:rsidRPr="00F84D5B" w:rsidRDefault="00F84D5B" w:rsidP="00F84D5B">
      <w:pPr>
        <w:pStyle w:val="ListParagraph"/>
        <w:numPr>
          <w:ilvl w:val="0"/>
          <w:numId w:val="2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Police Report</w:t>
      </w:r>
    </w:p>
    <w:p w14:paraId="6B8F6407" w14:textId="6567EA48" w:rsidR="00F84D5B" w:rsidRPr="00F84D5B" w:rsidRDefault="00F84D5B" w:rsidP="00F84D5B">
      <w:pPr>
        <w:pStyle w:val="ListParagraph"/>
        <w:numPr>
          <w:ilvl w:val="0"/>
          <w:numId w:val="2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Water &amp; Sewer Report</w:t>
      </w:r>
    </w:p>
    <w:p w14:paraId="645656A6" w14:textId="3FE7C8E9" w:rsidR="00F84D5B" w:rsidRPr="00F84D5B" w:rsidRDefault="00F84D5B" w:rsidP="00F84D5B">
      <w:pPr>
        <w:pStyle w:val="ListParagraph"/>
        <w:numPr>
          <w:ilvl w:val="0"/>
          <w:numId w:val="2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Fire Dept. Report</w:t>
      </w:r>
    </w:p>
    <w:p w14:paraId="13899881" w14:textId="3A5E2A22" w:rsidR="00F84D5B" w:rsidRPr="00F84D5B" w:rsidRDefault="00F84D5B" w:rsidP="00F84D5B">
      <w:pPr>
        <w:pStyle w:val="ListParagraph"/>
        <w:numPr>
          <w:ilvl w:val="0"/>
          <w:numId w:val="2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Finance Report</w:t>
      </w:r>
    </w:p>
    <w:p w14:paraId="48DAD475" w14:textId="74CC6BB7" w:rsidR="00F84D5B" w:rsidRPr="00F84D5B" w:rsidRDefault="00F84D5B" w:rsidP="00F84D5B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General Fund</w:t>
      </w:r>
    </w:p>
    <w:p w14:paraId="6E855D13" w14:textId="4D1F1A9F" w:rsidR="00F84D5B" w:rsidRPr="00F84D5B" w:rsidRDefault="00F84D5B" w:rsidP="00F84D5B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Street Fund</w:t>
      </w:r>
    </w:p>
    <w:p w14:paraId="539EA91D" w14:textId="61A9145A" w:rsidR="00F84D5B" w:rsidRPr="00F84D5B" w:rsidRDefault="00F84D5B" w:rsidP="00F84D5B">
      <w:pPr>
        <w:pStyle w:val="ListParagraph"/>
        <w:numPr>
          <w:ilvl w:val="0"/>
          <w:numId w:val="3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Water &amp; Sewer Fund</w:t>
      </w:r>
    </w:p>
    <w:p w14:paraId="4DCC9F78" w14:textId="5E9C8181" w:rsidR="00F84D5B" w:rsidRPr="00F84D5B" w:rsidRDefault="00F84D5B" w:rsidP="00F84D5B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Any Item Too Late for Agenda</w:t>
      </w:r>
    </w:p>
    <w:p w14:paraId="2EA64471" w14:textId="240A2E6B" w:rsidR="00F84D5B" w:rsidRPr="00F84D5B" w:rsidRDefault="00F84D5B" w:rsidP="00F84D5B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F84D5B">
        <w:rPr>
          <w:color w:val="000000" w:themeColor="text1"/>
          <w:sz w:val="32"/>
          <w:szCs w:val="32"/>
        </w:rPr>
        <w:t>Adjournment, Next Meeting May 11</w:t>
      </w:r>
      <w:r w:rsidRPr="00F84D5B">
        <w:rPr>
          <w:color w:val="000000" w:themeColor="text1"/>
          <w:sz w:val="32"/>
          <w:szCs w:val="32"/>
          <w:vertAlign w:val="superscript"/>
        </w:rPr>
        <w:t>th</w:t>
      </w:r>
      <w:r w:rsidRPr="00F84D5B">
        <w:rPr>
          <w:color w:val="000000" w:themeColor="text1"/>
          <w:sz w:val="32"/>
          <w:szCs w:val="32"/>
        </w:rPr>
        <w:t>, 6:00 p.m.</w:t>
      </w:r>
    </w:p>
    <w:sectPr w:rsidR="00F84D5B" w:rsidRPr="00F84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B04A9"/>
    <w:multiLevelType w:val="hybridMultilevel"/>
    <w:tmpl w:val="22F449AE"/>
    <w:lvl w:ilvl="0" w:tplc="FAFAF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245CD2"/>
    <w:multiLevelType w:val="hybridMultilevel"/>
    <w:tmpl w:val="9650DEF4"/>
    <w:lvl w:ilvl="0" w:tplc="07DCDD1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68667DC"/>
    <w:multiLevelType w:val="hybridMultilevel"/>
    <w:tmpl w:val="8DCAE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890275">
    <w:abstractNumId w:val="2"/>
  </w:num>
  <w:num w:numId="2" w16cid:durableId="1108234358">
    <w:abstractNumId w:val="0"/>
  </w:num>
  <w:num w:numId="3" w16cid:durableId="220604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5B"/>
    <w:rsid w:val="00382FDA"/>
    <w:rsid w:val="009D524D"/>
    <w:rsid w:val="00AA1D97"/>
    <w:rsid w:val="00F84D5B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2E462"/>
  <w15:chartTrackingRefBased/>
  <w15:docId w15:val="{723F54CC-B241-4588-B03B-E6EF15BD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D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365</Characters>
  <Application>Microsoft Office Word</Application>
  <DocSecurity>0</DocSecurity>
  <Lines>28</Lines>
  <Paragraphs>30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1</cp:revision>
  <cp:lastPrinted>2026-04-09T13:40:00Z</cp:lastPrinted>
  <dcterms:created xsi:type="dcterms:W3CDTF">2026-04-09T13:30:00Z</dcterms:created>
  <dcterms:modified xsi:type="dcterms:W3CDTF">2026-04-09T13:40:00Z</dcterms:modified>
</cp:coreProperties>
</file>